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D0AEF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72C95F8B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326346EA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25A45CBF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2D86C7C8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26AB0692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0A27CA63" w14:textId="77777777" w:rsidR="00662993" w:rsidRPr="00147E6F" w:rsidRDefault="00662993" w:rsidP="00AB0DA7">
      <w:pPr>
        <w:spacing w:line="240" w:lineRule="exact"/>
      </w:pPr>
    </w:p>
    <w:p w14:paraId="338BE60C" w14:textId="1E2E7FF4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4842D1">
        <w:rPr>
          <w:b/>
          <w:bCs/>
          <w:sz w:val="44"/>
          <w:szCs w:val="44"/>
        </w:rPr>
        <w:t>NORD MAYENNE</w:t>
      </w:r>
    </w:p>
    <w:p w14:paraId="19052909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76040D77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14858E36" w14:textId="77777777" w:rsidR="003F3AA1" w:rsidRPr="00147E6F" w:rsidRDefault="003F3AA1" w:rsidP="003F3AA1"/>
    <w:p w14:paraId="62AD6A62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31D7175B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5"/>
        <w:gridCol w:w="6700"/>
      </w:tblGrid>
      <w:tr w:rsidR="003F3AA1" w:rsidRPr="00F1091A" w14:paraId="16D98D0D" w14:textId="77777777" w:rsidTr="00201776">
        <w:trPr>
          <w:trHeight w:val="4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7CB29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9BA35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20FDB8BB" w14:textId="77777777" w:rsidTr="00201776">
        <w:trPr>
          <w:trHeight w:val="4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4E0B3" w14:textId="4C6A5073" w:rsidR="003F3AA1" w:rsidRPr="00F1091A" w:rsidRDefault="0041072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1072A">
              <w:rPr>
                <w:sz w:val="24"/>
                <w:szCs w:val="24"/>
                <w:vertAlign w:val="superscript"/>
              </w:rPr>
              <w:t>er</w:t>
            </w:r>
            <w:r>
              <w:rPr>
                <w:sz w:val="24"/>
                <w:szCs w:val="24"/>
              </w:rPr>
              <w:t xml:space="preserve"> Mars 2026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F69C" w14:textId="4D1DE7E6" w:rsidR="003F3AA1" w:rsidRPr="00F1091A" w:rsidRDefault="0041072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5-11-12-16-22-25-28-33-36-46-48-52-54-58</w:t>
            </w:r>
          </w:p>
        </w:tc>
      </w:tr>
    </w:tbl>
    <w:p w14:paraId="40A4B3A7" w14:textId="77777777" w:rsidR="003F3AA1" w:rsidRPr="00147E6F" w:rsidRDefault="003F3AA1" w:rsidP="003F3AA1">
      <w:pPr>
        <w:rPr>
          <w:sz w:val="24"/>
          <w:szCs w:val="24"/>
        </w:rPr>
      </w:pPr>
    </w:p>
    <w:p w14:paraId="098CDFB8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7C6F4558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6662"/>
      </w:tblGrid>
      <w:tr w:rsidR="003F3AA1" w:rsidRPr="00147E6F" w14:paraId="4D6DFF53" w14:textId="77777777" w:rsidTr="00201776">
        <w:trPr>
          <w:trHeight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4475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0BC21" w14:textId="08FF3F3F" w:rsidR="003F3AA1" w:rsidRPr="00F1091A" w:rsidRDefault="004842D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Léveillé Amélie</w:t>
            </w:r>
          </w:p>
        </w:tc>
      </w:tr>
      <w:tr w:rsidR="003F3AA1" w:rsidRPr="00147E6F" w14:paraId="3932E070" w14:textId="77777777" w:rsidTr="00201776">
        <w:trPr>
          <w:trHeight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8FBF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78414" w14:textId="0AC980CB" w:rsidR="003F3AA1" w:rsidRPr="00F1091A" w:rsidRDefault="004842D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Gestionnaire des achats alimentaires</w:t>
            </w:r>
          </w:p>
        </w:tc>
      </w:tr>
      <w:tr w:rsidR="003F3AA1" w:rsidRPr="00147E6F" w14:paraId="36D89355" w14:textId="77777777" w:rsidTr="00201776">
        <w:trPr>
          <w:trHeight w:val="33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8F53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31DBB" w14:textId="1641AA86" w:rsidR="00617B34" w:rsidRPr="00F1091A" w:rsidRDefault="004842D1" w:rsidP="004842D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229 bd Paul </w:t>
            </w:r>
            <w:proofErr w:type="spellStart"/>
            <w:r>
              <w:rPr>
                <w:sz w:val="24"/>
                <w:szCs w:val="24"/>
              </w:rPr>
              <w:t>Lintier</w:t>
            </w:r>
            <w:proofErr w:type="spellEnd"/>
            <w:r w:rsidR="00201776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53 103 MAYENNE Cedex</w:t>
            </w:r>
          </w:p>
        </w:tc>
      </w:tr>
      <w:tr w:rsidR="003F3AA1" w:rsidRPr="00147E6F" w14:paraId="5D0C5487" w14:textId="77777777" w:rsidTr="00201776">
        <w:trPr>
          <w:trHeight w:val="41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8FC3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0D01A" w14:textId="3BBE7E02" w:rsidR="003F3AA1" w:rsidRPr="00F1091A" w:rsidRDefault="004842D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02 43 08 73 13</w:t>
            </w:r>
          </w:p>
        </w:tc>
      </w:tr>
      <w:tr w:rsidR="003F3AA1" w:rsidRPr="00147E6F" w14:paraId="7164BE38" w14:textId="77777777" w:rsidTr="00201776">
        <w:trPr>
          <w:trHeight w:val="23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3AC2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A68A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470E810F" w14:textId="77777777" w:rsidTr="00201776">
        <w:trPr>
          <w:trHeight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24C2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F431D" w14:textId="3795F837" w:rsidR="003F3AA1" w:rsidRPr="00F1091A" w:rsidRDefault="004842D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aleveille@ch-mayenne.fr</w:t>
            </w:r>
          </w:p>
        </w:tc>
      </w:tr>
    </w:tbl>
    <w:p w14:paraId="1279E7E8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60D223F7" w14:textId="3B212BA1" w:rsidR="000C541A" w:rsidRPr="004842D1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1984"/>
        <w:gridCol w:w="5103"/>
      </w:tblGrid>
      <w:tr w:rsidR="000C541A" w:rsidRPr="006B2A3B" w14:paraId="6CBD218C" w14:textId="77777777" w:rsidTr="00201776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AB41C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6E21A" w14:textId="09898240" w:rsidR="004842D1" w:rsidRPr="008213F3" w:rsidRDefault="004842D1" w:rsidP="004842D1">
            <w:pPr>
              <w:rPr>
                <w:lang w:val="en-US"/>
              </w:rPr>
            </w:pPr>
            <w:r w:rsidRPr="008213F3">
              <w:rPr>
                <w:lang w:val="en-US"/>
              </w:rPr>
              <w:t>CH DU NORD MAYENNE</w:t>
            </w:r>
            <w:r w:rsidR="00201776">
              <w:rPr>
                <w:lang w:val="en-US"/>
              </w:rPr>
              <w:t xml:space="preserve"> - </w:t>
            </w:r>
            <w:r w:rsidRPr="008213F3">
              <w:rPr>
                <w:lang w:val="en-US"/>
              </w:rPr>
              <w:t>AL-Achats PRODUITS ALIMENTAIRES</w:t>
            </w:r>
          </w:p>
          <w:p w14:paraId="2D9CA044" w14:textId="74B061BE" w:rsidR="000C541A" w:rsidRPr="00201776" w:rsidRDefault="004842D1" w:rsidP="004842D1">
            <w:pPr>
              <w:rPr>
                <w:lang w:val="en-US"/>
              </w:rPr>
            </w:pPr>
            <w:r w:rsidRPr="008213F3">
              <w:rPr>
                <w:lang w:val="en-US"/>
              </w:rPr>
              <w:t>CS 60102</w:t>
            </w:r>
            <w:r w:rsidR="00201776">
              <w:rPr>
                <w:lang w:val="en-US"/>
              </w:rPr>
              <w:t xml:space="preserve"> - </w:t>
            </w:r>
            <w:r w:rsidRPr="008213F3">
              <w:rPr>
                <w:lang w:val="en-US"/>
              </w:rPr>
              <w:t>229 bd PAUL LINTIER</w:t>
            </w:r>
            <w:r w:rsidR="00201776">
              <w:rPr>
                <w:lang w:val="en-US"/>
              </w:rPr>
              <w:t xml:space="preserve"> - </w:t>
            </w:r>
            <w:r w:rsidRPr="008213F3">
              <w:rPr>
                <w:lang w:val="en-US"/>
              </w:rPr>
              <w:t>53 103 MAYENNE CEDEX</w:t>
            </w:r>
          </w:p>
        </w:tc>
      </w:tr>
      <w:tr w:rsidR="000C541A" w:rsidRPr="007906FA" w14:paraId="47ECCFB9" w14:textId="77777777" w:rsidTr="00201776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CF7B0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6F048" w14:textId="3DD47A1F" w:rsidR="000C541A" w:rsidRPr="007906FA" w:rsidRDefault="004842D1" w:rsidP="005E38B8">
            <w:pPr>
              <w:rPr>
                <w:color w:val="FF0000"/>
                <w:sz w:val="24"/>
                <w:szCs w:val="24"/>
              </w:rPr>
            </w:pPr>
            <w:r w:rsidRPr="00BA1AF4">
              <w:rPr>
                <w:sz w:val="24"/>
                <w:szCs w:val="24"/>
              </w:rPr>
              <w:t>26530027700125</w:t>
            </w:r>
          </w:p>
        </w:tc>
      </w:tr>
      <w:tr w:rsidR="000C541A" w:rsidRPr="00CF7A23" w14:paraId="0F8906DA" w14:textId="77777777" w:rsidTr="00201776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9D6AE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DAF52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BBC06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24D31552" w14:textId="77777777" w:rsidTr="00201776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8966A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2359" w14:textId="59FF8925" w:rsidR="000C541A" w:rsidRPr="00CF7A23" w:rsidRDefault="004842D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BC1B4" w14:textId="3547372E" w:rsidR="000C541A" w:rsidRPr="00CF7A23" w:rsidRDefault="004842D1" w:rsidP="005E38B8">
            <w:pPr>
              <w:jc w:val="both"/>
              <w:rPr>
                <w:sz w:val="24"/>
                <w:szCs w:val="24"/>
              </w:rPr>
            </w:pPr>
            <w:r w:rsidRPr="008213F3">
              <w:rPr>
                <w:rFonts w:ascii="Trebuchet MS" w:hAnsi="Trebuchet MS"/>
              </w:rPr>
              <w:t>Est noté sur le bon de commande et est de la forme : Année de l’exercice/AL/n° de commande</w:t>
            </w:r>
          </w:p>
        </w:tc>
      </w:tr>
      <w:tr w:rsidR="000C541A" w:rsidRPr="00CF7A23" w14:paraId="13AB3BED" w14:textId="77777777" w:rsidTr="00201776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5B93D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180039D2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6ECE7" w14:textId="138B15C3" w:rsidR="000C541A" w:rsidRPr="00CF7A23" w:rsidRDefault="004842D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ALIS Stéphane 02 43 08 22 23 – LEVEILLE Amélie</w:t>
            </w:r>
            <w:r w:rsidR="0041072A">
              <w:rPr>
                <w:sz w:val="24"/>
                <w:szCs w:val="24"/>
              </w:rPr>
              <w:t xml:space="preserve"> 02 43 08 73 13</w:t>
            </w:r>
          </w:p>
        </w:tc>
      </w:tr>
      <w:tr w:rsidR="000C541A" w:rsidRPr="00CF7A23" w14:paraId="6CA8514C" w14:textId="77777777" w:rsidTr="00201776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6BD0E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082F8048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8F47E" w14:textId="753991F1" w:rsidR="000C541A" w:rsidRPr="00CF7A23" w:rsidRDefault="0041072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LEVEILLE Amélie 02 43 08 73 13</w:t>
            </w:r>
          </w:p>
        </w:tc>
      </w:tr>
    </w:tbl>
    <w:p w14:paraId="1043D469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1538871B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tbl>
      <w:tblPr>
        <w:tblW w:w="10996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2"/>
        <w:gridCol w:w="2101"/>
        <w:gridCol w:w="2694"/>
        <w:gridCol w:w="2489"/>
        <w:gridCol w:w="1560"/>
      </w:tblGrid>
      <w:tr w:rsidR="0041072A" w:rsidRPr="00A87949" w14:paraId="1E505840" w14:textId="77777777" w:rsidTr="00201776">
        <w:trPr>
          <w:trHeight w:val="630"/>
        </w:trPr>
        <w:tc>
          <w:tcPr>
            <w:tcW w:w="2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10FD9B" w14:textId="77777777" w:rsidR="0041072A" w:rsidRPr="00A87949" w:rsidRDefault="0041072A" w:rsidP="00830254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>Etablissement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DDEC97" w14:textId="77777777" w:rsidR="0041072A" w:rsidRPr="00A87949" w:rsidRDefault="0041072A" w:rsidP="00830254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 xml:space="preserve">Nom Prénom Personne à prévenir 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CA290E" w14:textId="77777777" w:rsidR="0041072A" w:rsidRPr="00A87949" w:rsidRDefault="0041072A" w:rsidP="00830254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>Fonction</w:t>
            </w:r>
          </w:p>
        </w:tc>
        <w:tc>
          <w:tcPr>
            <w:tcW w:w="2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95F3DF" w14:textId="77777777" w:rsidR="0041072A" w:rsidRPr="00A87949" w:rsidRDefault="0041072A" w:rsidP="00830254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>Email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B9A088" w14:textId="77777777" w:rsidR="0041072A" w:rsidRPr="00A87949" w:rsidRDefault="0041072A" w:rsidP="00830254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>Téléphone</w:t>
            </w:r>
          </w:p>
        </w:tc>
      </w:tr>
      <w:tr w:rsidR="0041072A" w:rsidRPr="00A87949" w14:paraId="56F46722" w14:textId="77777777" w:rsidTr="00201776">
        <w:trPr>
          <w:trHeight w:val="379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5656BC" w14:textId="77777777" w:rsidR="0041072A" w:rsidRPr="00A87949" w:rsidRDefault="0041072A" w:rsidP="00830254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CH NORD MAYENNE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4A28B7" w14:textId="77777777" w:rsidR="0041072A" w:rsidRDefault="0041072A" w:rsidP="0083025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LESEGRETAIN Xavier</w:t>
            </w:r>
          </w:p>
          <w:p w14:paraId="5A08B3B8" w14:textId="77777777" w:rsidR="0041072A" w:rsidRPr="00A87949" w:rsidRDefault="0041072A" w:rsidP="00830254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37F60" w14:textId="77777777" w:rsidR="0041072A" w:rsidRPr="00A87949" w:rsidRDefault="0041072A" w:rsidP="00830254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Directeur Service Economique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A3E13" w14:textId="77777777" w:rsidR="0041072A" w:rsidRDefault="00F66722" w:rsidP="0083025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hyperlink r:id="rId7" w:history="1">
              <w:r w:rsidR="0041072A" w:rsidRPr="00DB70BA">
                <w:rPr>
                  <w:rStyle w:val="Lienhypertexte"/>
                  <w:rFonts w:ascii="Calibri" w:eastAsia="Calibri" w:hAnsi="Calibri"/>
                  <w:sz w:val="22"/>
                  <w:szCs w:val="22"/>
                </w:rPr>
                <w:t>dset@ch-mayenne.fr</w:t>
              </w:r>
            </w:hyperlink>
          </w:p>
          <w:p w14:paraId="4C4C1B38" w14:textId="77777777" w:rsidR="0041072A" w:rsidRPr="00A87949" w:rsidRDefault="0041072A" w:rsidP="00830254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BD15A7" w14:textId="77777777" w:rsidR="0041072A" w:rsidRPr="00A87949" w:rsidRDefault="0041072A" w:rsidP="00830254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02.43.08.21.09</w:t>
            </w:r>
          </w:p>
        </w:tc>
      </w:tr>
      <w:tr w:rsidR="0041072A" w:rsidRPr="00A87949" w14:paraId="54091482" w14:textId="77777777" w:rsidTr="00201776">
        <w:trPr>
          <w:trHeight w:val="413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5576B" w14:textId="77777777" w:rsidR="0041072A" w:rsidRPr="00A87949" w:rsidRDefault="0041072A" w:rsidP="00830254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CH NORD MAYENNE</w:t>
            </w:r>
            <w:r w:rsidRPr="00A87949">
              <w:rPr>
                <w:rFonts w:ascii="Trebuchet MS" w:hAnsi="Trebuchet MS"/>
              </w:rP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979C6F" w14:textId="77777777" w:rsidR="0041072A" w:rsidRPr="00A87949" w:rsidRDefault="0041072A" w:rsidP="00830254">
            <w:pPr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</w:rPr>
              <w:t> </w:t>
            </w:r>
            <w:r w:rsidRPr="00DD299E">
              <w:rPr>
                <w:rFonts w:ascii="Calibri" w:eastAsia="Calibri" w:hAnsi="Calibri"/>
                <w:sz w:val="22"/>
                <w:szCs w:val="22"/>
              </w:rPr>
              <w:t>JARRY Murielle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590BD7" w14:textId="77777777" w:rsidR="0041072A" w:rsidRPr="00A87949" w:rsidRDefault="0041072A" w:rsidP="00830254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8402E7">
              <w:rPr>
                <w:rFonts w:ascii="Calibri" w:eastAsia="Calibri" w:hAnsi="Calibri"/>
                <w:sz w:val="22"/>
                <w:szCs w:val="22"/>
              </w:rPr>
              <w:t>Acheteur GHT</w:t>
            </w:r>
            <w:r w:rsidRPr="00A87949">
              <w:rPr>
                <w:rFonts w:ascii="Trebuchet MS" w:hAnsi="Trebuchet MS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2815D2" w14:textId="77777777" w:rsidR="0041072A" w:rsidRPr="00A87949" w:rsidRDefault="0041072A" w:rsidP="00830254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Style w:val="Lienhypertexte"/>
                <w:rFonts w:ascii="Calibri" w:eastAsia="Calibri" w:hAnsi="Calibri"/>
                <w:sz w:val="22"/>
                <w:szCs w:val="22"/>
              </w:rPr>
              <w:t>mujarry@ch-mayenne.fr</w:t>
            </w:r>
            <w:r w:rsidRPr="00A87949">
              <w:rPr>
                <w:rFonts w:ascii="Trebuchet MS" w:hAnsi="Trebuchet M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D9BD2E" w14:textId="77777777" w:rsidR="0041072A" w:rsidRDefault="0041072A" w:rsidP="00830254">
            <w:pPr>
              <w:jc w:val="center"/>
            </w:pPr>
            <w:r>
              <w:t>02.43.08.73.13</w:t>
            </w:r>
          </w:p>
          <w:p w14:paraId="7A3B67C6" w14:textId="77777777" w:rsidR="0041072A" w:rsidRPr="00A87949" w:rsidRDefault="0041072A" w:rsidP="00830254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t>02.43.08.76 15</w:t>
            </w:r>
          </w:p>
        </w:tc>
      </w:tr>
      <w:tr w:rsidR="0041072A" w14:paraId="59EF9B9F" w14:textId="77777777" w:rsidTr="00201776">
        <w:trPr>
          <w:trHeight w:val="413"/>
        </w:trPr>
        <w:tc>
          <w:tcPr>
            <w:tcW w:w="21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64A98C" w14:textId="77777777" w:rsidR="0041072A" w:rsidRDefault="0041072A" w:rsidP="0083025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8402E7">
              <w:rPr>
                <w:rFonts w:ascii="Calibri" w:eastAsia="Calibri" w:hAnsi="Calibri"/>
                <w:sz w:val="22"/>
                <w:szCs w:val="22"/>
              </w:rPr>
              <w:t> CH NORD MAYENNE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95665" w14:textId="77777777" w:rsidR="0041072A" w:rsidRPr="00DD299E" w:rsidRDefault="0041072A" w:rsidP="0083025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DD299E">
              <w:rPr>
                <w:rFonts w:ascii="Calibri" w:eastAsia="Calibri" w:hAnsi="Calibri"/>
                <w:sz w:val="22"/>
                <w:szCs w:val="22"/>
              </w:rPr>
              <w:t>ALIS Stéphane</w:t>
            </w:r>
          </w:p>
          <w:p w14:paraId="4A044851" w14:textId="77777777" w:rsidR="0041072A" w:rsidRPr="00A87949" w:rsidRDefault="0041072A" w:rsidP="00830254">
            <w:pPr>
              <w:rPr>
                <w:rFonts w:ascii="Trebuchet MS" w:hAnsi="Trebuchet MS"/>
              </w:rPr>
            </w:pPr>
            <w:r w:rsidRPr="00DD299E">
              <w:rPr>
                <w:rFonts w:ascii="Calibri" w:eastAsia="Calibri" w:hAnsi="Calibri"/>
                <w:sz w:val="22"/>
                <w:szCs w:val="22"/>
              </w:rPr>
              <w:t>LECLERC Cyril (remplaçant)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572D49" w14:textId="77777777" w:rsidR="0041072A" w:rsidRPr="008402E7" w:rsidRDefault="0041072A" w:rsidP="0083025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8402E7">
              <w:rPr>
                <w:rFonts w:ascii="Calibri" w:eastAsia="Calibri" w:hAnsi="Calibri"/>
                <w:sz w:val="22"/>
                <w:szCs w:val="22"/>
              </w:rPr>
              <w:t>Responsable production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1058A" w14:textId="77777777" w:rsidR="0041072A" w:rsidRDefault="0041072A" w:rsidP="00830254">
            <w:pPr>
              <w:jc w:val="center"/>
              <w:rPr>
                <w:rStyle w:val="Lienhypertexte"/>
                <w:rFonts w:ascii="Calibri" w:eastAsia="Calibri" w:hAnsi="Calibri"/>
                <w:sz w:val="22"/>
                <w:szCs w:val="22"/>
              </w:rPr>
            </w:pPr>
            <w:r w:rsidRPr="00DD299E">
              <w:rPr>
                <w:rStyle w:val="Lienhypertexte"/>
                <w:rFonts w:ascii="Calibri" w:eastAsia="Calibri" w:hAnsi="Calibri"/>
                <w:sz w:val="22"/>
                <w:szCs w:val="22"/>
              </w:rPr>
              <w:t>ucpa@ch-mayenne.fr</w:t>
            </w:r>
            <w:r w:rsidRPr="00E46D83">
              <w:rPr>
                <w:lang w:val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EE4592" w14:textId="77777777" w:rsidR="0041072A" w:rsidRDefault="0041072A" w:rsidP="00830254">
            <w:pPr>
              <w:jc w:val="center"/>
            </w:pPr>
            <w:r w:rsidRPr="00E46D83">
              <w:rPr>
                <w:lang w:val="en-US"/>
              </w:rPr>
              <w:t> </w:t>
            </w:r>
            <w:r>
              <w:rPr>
                <w:lang w:val="en-US"/>
              </w:rPr>
              <w:t>02.43.08.22.23</w:t>
            </w:r>
          </w:p>
        </w:tc>
      </w:tr>
      <w:tr w:rsidR="0041072A" w:rsidRPr="00E46D83" w14:paraId="61965DBF" w14:textId="77777777" w:rsidTr="00201776">
        <w:trPr>
          <w:trHeight w:val="413"/>
        </w:trPr>
        <w:tc>
          <w:tcPr>
            <w:tcW w:w="21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21BB2" w14:textId="77777777" w:rsidR="0041072A" w:rsidRPr="008402E7" w:rsidRDefault="0041072A" w:rsidP="0083025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8402E7">
              <w:rPr>
                <w:rFonts w:ascii="Calibri" w:eastAsia="Calibri" w:hAnsi="Calibri"/>
                <w:sz w:val="22"/>
                <w:szCs w:val="22"/>
              </w:rPr>
              <w:t>CH NORD MAYENNE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5D5BF3" w14:textId="77777777" w:rsidR="0041072A" w:rsidRPr="00DD299E" w:rsidRDefault="0041072A" w:rsidP="0083025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Léveillé Amélie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9D3C6A" w14:textId="77777777" w:rsidR="0041072A" w:rsidRPr="008402E7" w:rsidRDefault="0041072A" w:rsidP="0083025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Gestionnaire des achats alimentaires du </w:t>
            </w:r>
            <w:proofErr w:type="spellStart"/>
            <w:r>
              <w:rPr>
                <w:sz w:val="24"/>
                <w:szCs w:val="24"/>
              </w:rPr>
              <w:t>chnm</w:t>
            </w:r>
            <w:proofErr w:type="spellEnd"/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237EC1" w14:textId="77777777" w:rsidR="0041072A" w:rsidRPr="00DD299E" w:rsidRDefault="00F66722" w:rsidP="00830254">
            <w:pPr>
              <w:jc w:val="center"/>
              <w:rPr>
                <w:rStyle w:val="Lienhypertexte"/>
                <w:rFonts w:ascii="Calibri" w:eastAsia="Calibri" w:hAnsi="Calibri"/>
                <w:sz w:val="22"/>
                <w:szCs w:val="22"/>
              </w:rPr>
            </w:pPr>
            <w:hyperlink r:id="rId8" w:history="1">
              <w:r w:rsidR="0041072A" w:rsidRPr="00210605">
                <w:rPr>
                  <w:rStyle w:val="Lienhypertexte"/>
                  <w:rFonts w:ascii="Trebuchet MS" w:hAnsi="Trebuchet MS"/>
                  <w:sz w:val="24"/>
                  <w:szCs w:val="24"/>
                </w:rPr>
                <w:t>aleveille@ch-mayenne.fr</w:t>
              </w:r>
            </w:hyperlink>
            <w:r w:rsidR="0041072A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C2A08F" w14:textId="77777777" w:rsidR="0041072A" w:rsidRPr="00E46D83" w:rsidRDefault="0041072A" w:rsidP="008302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02 43 08 73 13</w:t>
            </w:r>
          </w:p>
        </w:tc>
      </w:tr>
    </w:tbl>
    <w:p w14:paraId="48887631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  <w:bookmarkStart w:id="0" w:name="_GoBack"/>
      <w:bookmarkEnd w:id="0"/>
    </w:p>
    <w:p w14:paraId="362B1423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2DB0507E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600CBA14" w14:textId="61AB04AA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41072A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41072A">
        <w:rPr>
          <w:b/>
          <w:sz w:val="22"/>
          <w:szCs w:val="22"/>
        </w:rPr>
        <w:instrText xml:space="preserve"> FORMCHECKBOX </w:instrText>
      </w:r>
      <w:r w:rsidR="00F66722">
        <w:rPr>
          <w:b/>
          <w:sz w:val="22"/>
          <w:szCs w:val="22"/>
        </w:rPr>
      </w:r>
      <w:r w:rsidR="00F66722">
        <w:rPr>
          <w:b/>
          <w:sz w:val="22"/>
          <w:szCs w:val="22"/>
        </w:rPr>
        <w:fldChar w:fldCharType="separate"/>
      </w:r>
      <w:r w:rsidR="0041072A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66722">
        <w:rPr>
          <w:b/>
          <w:sz w:val="22"/>
          <w:szCs w:val="22"/>
        </w:rPr>
      </w:r>
      <w:r w:rsidR="00F6672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66722">
        <w:rPr>
          <w:b/>
          <w:sz w:val="22"/>
          <w:szCs w:val="22"/>
        </w:rPr>
      </w:r>
      <w:r w:rsidR="00F6672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66722">
        <w:rPr>
          <w:b/>
          <w:sz w:val="22"/>
          <w:szCs w:val="22"/>
        </w:rPr>
      </w:r>
      <w:r w:rsidR="00F6672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634B75F8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60F989BA" w14:textId="32BB4F3D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41072A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41072A">
        <w:rPr>
          <w:sz w:val="22"/>
          <w:szCs w:val="22"/>
        </w:rPr>
        <w:instrText xml:space="preserve"> FORMCHECKBOX </w:instrText>
      </w:r>
      <w:r w:rsidR="00F66722">
        <w:rPr>
          <w:sz w:val="22"/>
          <w:szCs w:val="22"/>
        </w:rPr>
      </w:r>
      <w:r w:rsidR="00F66722">
        <w:rPr>
          <w:sz w:val="22"/>
          <w:szCs w:val="22"/>
        </w:rPr>
        <w:fldChar w:fldCharType="separate"/>
      </w:r>
      <w:r w:rsidR="0041072A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</w:t>
      </w:r>
      <w:r w:rsidR="0041072A">
        <w:rPr>
          <w:b/>
          <w:sz w:val="22"/>
          <w:szCs w:val="22"/>
        </w:rPr>
        <w:t xml:space="preserve"> Par e-mail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60258E38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1BCDD888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42F8993F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561BD66F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4FAC2B33" w14:textId="77777777" w:rsidTr="003D62FC">
        <w:tc>
          <w:tcPr>
            <w:tcW w:w="3563" w:type="dxa"/>
            <w:shd w:val="clear" w:color="auto" w:fill="auto"/>
          </w:tcPr>
          <w:p w14:paraId="04FE4448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298E3D79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50D91117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327179CC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465A43CD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0FE7EE43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58F35B40" w14:textId="77777777" w:rsidTr="003D62FC">
        <w:tc>
          <w:tcPr>
            <w:tcW w:w="3563" w:type="dxa"/>
            <w:shd w:val="clear" w:color="auto" w:fill="auto"/>
          </w:tcPr>
          <w:p w14:paraId="1B021979" w14:textId="5B54AD84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41072A">
              <w:rPr>
                <w:sz w:val="24"/>
                <w:szCs w:val="24"/>
              </w:rPr>
              <w:t>5-11-12-16-22-25-28-33-36-46-48-52-54-58</w:t>
            </w:r>
          </w:p>
        </w:tc>
        <w:tc>
          <w:tcPr>
            <w:tcW w:w="3044" w:type="dxa"/>
            <w:shd w:val="clear" w:color="auto" w:fill="auto"/>
          </w:tcPr>
          <w:p w14:paraId="3A97F78C" w14:textId="150B6C5D" w:rsidR="00FA3BFD" w:rsidRPr="005B6620" w:rsidRDefault="0041072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</w:tcPr>
          <w:p w14:paraId="73007F5C" w14:textId="563C25D5" w:rsidR="00FA3BFD" w:rsidRPr="005B6620" w:rsidRDefault="0041072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Mardi </w:t>
            </w:r>
          </w:p>
        </w:tc>
        <w:tc>
          <w:tcPr>
            <w:tcW w:w="4345" w:type="dxa"/>
            <w:shd w:val="clear" w:color="auto" w:fill="auto"/>
          </w:tcPr>
          <w:p w14:paraId="7522F3E4" w14:textId="7248EF71" w:rsidR="00FA3BFD" w:rsidRPr="005B6620" w:rsidRDefault="0041072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14:paraId="151BCA3A" w14:textId="77777777" w:rsidTr="003D62FC">
        <w:tc>
          <w:tcPr>
            <w:tcW w:w="3563" w:type="dxa"/>
            <w:shd w:val="clear" w:color="auto" w:fill="auto"/>
          </w:tcPr>
          <w:p w14:paraId="0B0095F9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0861E44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443E202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B422F41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15CC2B9" w14:textId="77777777" w:rsidTr="003D62FC">
        <w:tc>
          <w:tcPr>
            <w:tcW w:w="3563" w:type="dxa"/>
            <w:shd w:val="clear" w:color="auto" w:fill="auto"/>
          </w:tcPr>
          <w:p w14:paraId="6629BEF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A90679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0E305D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063D7D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9000B38" w14:textId="77777777" w:rsidTr="003D62FC">
        <w:tc>
          <w:tcPr>
            <w:tcW w:w="3563" w:type="dxa"/>
            <w:shd w:val="clear" w:color="auto" w:fill="auto"/>
          </w:tcPr>
          <w:p w14:paraId="0EA72F1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EC55C6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476518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A2282C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A1C592C" w14:textId="77777777" w:rsidTr="003D62FC">
        <w:tc>
          <w:tcPr>
            <w:tcW w:w="3563" w:type="dxa"/>
            <w:shd w:val="clear" w:color="auto" w:fill="auto"/>
          </w:tcPr>
          <w:p w14:paraId="71BB580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B2C177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58C5EA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5174E1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4B380864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3FA6D10D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7DAEA8B3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46AD65F2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308AD815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9907D9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2FBDAA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8BDD2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19AF0193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DC1BE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281D6D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9FDBFA1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0C12CFD0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CC252" w14:textId="71DB4399" w:rsidR="001C7B37" w:rsidRPr="00F1091A" w:rsidRDefault="0041072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NORD MAYENNE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1B3A8" w14:textId="77777777" w:rsidR="0041072A" w:rsidRDefault="0041072A" w:rsidP="0041072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347 bd Paul </w:t>
            </w:r>
            <w:proofErr w:type="spellStart"/>
            <w:r>
              <w:rPr>
                <w:sz w:val="24"/>
                <w:szCs w:val="24"/>
              </w:rPr>
              <w:t>Lintier</w:t>
            </w:r>
            <w:proofErr w:type="spellEnd"/>
          </w:p>
          <w:p w14:paraId="21276941" w14:textId="4605F777" w:rsidR="001C7B37" w:rsidRPr="00F1091A" w:rsidRDefault="0041072A" w:rsidP="0041072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53103 MAYENNE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DB58E" w14:textId="1C64B33F" w:rsidR="001C7B37" w:rsidRPr="00F1091A" w:rsidRDefault="0041072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6H à 13H30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B0BB6" w14:textId="29C3EDD5" w:rsidR="003833AC" w:rsidRPr="00253130" w:rsidRDefault="00B26E87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66722">
              <w:rPr>
                <w:rFonts w:ascii="Arial" w:hAnsi="Arial" w:cs="Arial"/>
                <w:sz w:val="18"/>
                <w:szCs w:val="18"/>
              </w:rPr>
            </w:r>
            <w:r w:rsidR="00F667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656D1A29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66722">
              <w:rPr>
                <w:rFonts w:ascii="Arial" w:hAnsi="Arial" w:cs="Arial"/>
                <w:sz w:val="18"/>
                <w:szCs w:val="18"/>
              </w:rPr>
            </w:r>
            <w:r w:rsidR="00F667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176F4" w14:textId="28767556" w:rsidR="001C7B37" w:rsidRPr="00253130" w:rsidRDefault="00B26E8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cm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433C" w14:textId="15321D9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B26E8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26E8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66722">
              <w:rPr>
                <w:rFonts w:ascii="Arial" w:hAnsi="Arial" w:cs="Arial"/>
                <w:sz w:val="18"/>
                <w:szCs w:val="18"/>
              </w:rPr>
            </w:r>
            <w:r w:rsidR="00F667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26E8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3E593169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66722">
              <w:rPr>
                <w:rFonts w:ascii="Arial" w:hAnsi="Arial" w:cs="Arial"/>
                <w:sz w:val="18"/>
                <w:szCs w:val="18"/>
              </w:rPr>
            </w:r>
            <w:r w:rsidR="00F667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95019" w14:textId="53708C46" w:rsidR="001C7B37" w:rsidRPr="00F1091A" w:rsidRDefault="00B26E8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</w:t>
            </w:r>
          </w:p>
        </w:tc>
      </w:tr>
      <w:tr w:rsidR="00253130" w:rsidRPr="00F1091A" w14:paraId="0CCF5BD8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B1470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BD72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A553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6C49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AFAA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F5D44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9F02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6B3E7847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32631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CEC8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B093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DDE85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E7640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383D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3E7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56993134" w14:textId="77777777" w:rsidR="00F1091A" w:rsidRDefault="00F1091A" w:rsidP="00F1091A"/>
    <w:p w14:paraId="4E018A02" w14:textId="77777777" w:rsidR="00F025F6" w:rsidRPr="00F025F6" w:rsidRDefault="00F025F6" w:rsidP="00F1091A">
      <w:pPr>
        <w:rPr>
          <w:vanish/>
        </w:rPr>
      </w:pPr>
    </w:p>
    <w:p w14:paraId="2C183AB5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3890EC46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E2FF8" w14:textId="77777777" w:rsidR="00F66722" w:rsidRDefault="00F66722">
      <w:r>
        <w:separator/>
      </w:r>
    </w:p>
  </w:endnote>
  <w:endnote w:type="continuationSeparator" w:id="0">
    <w:p w14:paraId="165C20E7" w14:textId="77777777" w:rsidR="00F66722" w:rsidRDefault="00F66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9D778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45126" w14:textId="77777777" w:rsidR="00F66722" w:rsidRDefault="00F66722">
      <w:r>
        <w:separator/>
      </w:r>
    </w:p>
  </w:footnote>
  <w:footnote w:type="continuationSeparator" w:id="0">
    <w:p w14:paraId="3FF5ACED" w14:textId="77777777" w:rsidR="00F66722" w:rsidRDefault="00F667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5pt;height:11.5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20DD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776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1072A"/>
    <w:rsid w:val="00446CA1"/>
    <w:rsid w:val="004478FB"/>
    <w:rsid w:val="0045545F"/>
    <w:rsid w:val="00457844"/>
    <w:rsid w:val="004637F9"/>
    <w:rsid w:val="004659A9"/>
    <w:rsid w:val="0047689E"/>
    <w:rsid w:val="004842D1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A0797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2619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26E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66722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2E08FA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veille@ch-mayenn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set@ch-mayenn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447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2025-07-23T12:16:00Z</dcterms:created>
  <dcterms:modified xsi:type="dcterms:W3CDTF">2025-07-23T12:18:00Z</dcterms:modified>
</cp:coreProperties>
</file>